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8F0" w:rsidRPr="007E45C4" w:rsidRDefault="00E928F0" w:rsidP="00E928F0">
      <w:pPr>
        <w:jc w:val="right"/>
        <w:rPr>
          <w:sz w:val="20"/>
          <w:szCs w:val="20"/>
        </w:rPr>
      </w:pPr>
      <w:r w:rsidRPr="007E45C4">
        <w:rPr>
          <w:sz w:val="20"/>
          <w:szCs w:val="20"/>
        </w:rPr>
        <w:t xml:space="preserve">Приложение </w:t>
      </w:r>
      <w:r w:rsidR="00603334">
        <w:rPr>
          <w:sz w:val="20"/>
          <w:szCs w:val="20"/>
        </w:rPr>
        <w:t>14</w:t>
      </w:r>
    </w:p>
    <w:p w:rsidR="00E928F0" w:rsidRPr="007E45C4" w:rsidRDefault="00E928F0" w:rsidP="00E928F0">
      <w:pPr>
        <w:jc w:val="right"/>
        <w:rPr>
          <w:sz w:val="20"/>
          <w:szCs w:val="20"/>
        </w:rPr>
      </w:pPr>
      <w:r w:rsidRPr="007E45C4">
        <w:rPr>
          <w:sz w:val="20"/>
          <w:szCs w:val="20"/>
        </w:rPr>
        <w:t>к решению Совета депутатов</w:t>
      </w:r>
    </w:p>
    <w:p w:rsidR="00E928F0" w:rsidRPr="007E45C4" w:rsidRDefault="00E928F0" w:rsidP="00E928F0">
      <w:pPr>
        <w:jc w:val="right"/>
        <w:rPr>
          <w:sz w:val="20"/>
          <w:szCs w:val="20"/>
        </w:rPr>
      </w:pPr>
      <w:r w:rsidRPr="007E45C4">
        <w:rPr>
          <w:sz w:val="20"/>
          <w:szCs w:val="20"/>
        </w:rPr>
        <w:t xml:space="preserve">городского поселения </w:t>
      </w:r>
      <w:proofErr w:type="spellStart"/>
      <w:r w:rsidRPr="007E45C4">
        <w:rPr>
          <w:sz w:val="20"/>
          <w:szCs w:val="20"/>
        </w:rPr>
        <w:t>Игрим</w:t>
      </w:r>
      <w:proofErr w:type="spellEnd"/>
    </w:p>
    <w:p w:rsidR="00B87260" w:rsidRPr="007E45C4" w:rsidRDefault="00B87260" w:rsidP="00B87260">
      <w:pPr>
        <w:contextualSpacing/>
        <w:jc w:val="right"/>
        <w:rPr>
          <w:color w:val="000000"/>
          <w:sz w:val="20"/>
          <w:szCs w:val="20"/>
        </w:rPr>
      </w:pPr>
      <w:proofErr w:type="gramStart"/>
      <w:r w:rsidRPr="007E45C4">
        <w:rPr>
          <w:color w:val="000000"/>
          <w:sz w:val="20"/>
          <w:szCs w:val="20"/>
        </w:rPr>
        <w:t xml:space="preserve">от  </w:t>
      </w:r>
      <w:r w:rsidR="00603334">
        <w:rPr>
          <w:color w:val="000000"/>
          <w:sz w:val="20"/>
          <w:szCs w:val="20"/>
        </w:rPr>
        <w:t>00.00.2015</w:t>
      </w:r>
      <w:proofErr w:type="gramEnd"/>
      <w:r w:rsidRPr="007E45C4">
        <w:rPr>
          <w:color w:val="000000"/>
          <w:sz w:val="20"/>
          <w:szCs w:val="20"/>
        </w:rPr>
        <w:t xml:space="preserve"> г. № </w:t>
      </w:r>
      <w:r w:rsidR="00603334">
        <w:rPr>
          <w:color w:val="000000"/>
          <w:sz w:val="20"/>
          <w:szCs w:val="20"/>
        </w:rPr>
        <w:t>00</w:t>
      </w:r>
    </w:p>
    <w:p w:rsidR="00532D0B" w:rsidRPr="007E45C4" w:rsidRDefault="00E928F0" w:rsidP="00E928F0">
      <w:pPr>
        <w:jc w:val="center"/>
        <w:rPr>
          <w:sz w:val="28"/>
          <w:szCs w:val="28"/>
        </w:rPr>
      </w:pPr>
      <w:r w:rsidRPr="007E45C4">
        <w:rPr>
          <w:sz w:val="28"/>
          <w:szCs w:val="28"/>
        </w:rPr>
        <w:t>ПРОГРАММА</w:t>
      </w:r>
    </w:p>
    <w:p w:rsidR="00E928F0" w:rsidRDefault="00E928F0" w:rsidP="00E928F0">
      <w:pPr>
        <w:jc w:val="center"/>
        <w:rPr>
          <w:sz w:val="28"/>
          <w:szCs w:val="28"/>
        </w:rPr>
      </w:pPr>
      <w:r w:rsidRPr="007E45C4">
        <w:rPr>
          <w:sz w:val="28"/>
          <w:szCs w:val="28"/>
        </w:rPr>
        <w:t xml:space="preserve">муниципальных гарантий городского поселения </w:t>
      </w:r>
      <w:proofErr w:type="spellStart"/>
      <w:r w:rsidRPr="007E45C4">
        <w:rPr>
          <w:sz w:val="28"/>
          <w:szCs w:val="28"/>
        </w:rPr>
        <w:t>Игрим</w:t>
      </w:r>
      <w:proofErr w:type="spellEnd"/>
      <w:r w:rsidRPr="007E45C4">
        <w:rPr>
          <w:sz w:val="28"/>
          <w:szCs w:val="28"/>
        </w:rPr>
        <w:t xml:space="preserve"> на 201</w:t>
      </w:r>
      <w:r w:rsidR="00603334">
        <w:rPr>
          <w:sz w:val="28"/>
          <w:szCs w:val="28"/>
        </w:rPr>
        <w:t>6</w:t>
      </w:r>
      <w:r w:rsidRPr="007E45C4">
        <w:rPr>
          <w:sz w:val="28"/>
          <w:szCs w:val="28"/>
        </w:rPr>
        <w:t xml:space="preserve"> год</w:t>
      </w:r>
    </w:p>
    <w:p w:rsidR="00603334" w:rsidRDefault="00603334" w:rsidP="00E928F0">
      <w:pPr>
        <w:jc w:val="center"/>
        <w:rPr>
          <w:sz w:val="28"/>
          <w:szCs w:val="28"/>
        </w:rPr>
      </w:pPr>
    </w:p>
    <w:p w:rsidR="00603334" w:rsidRPr="00603334" w:rsidRDefault="00603334" w:rsidP="00603334">
      <w:pPr>
        <w:pStyle w:val="a6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Перечень действующих муниципальных гарантий</w:t>
      </w:r>
    </w:p>
    <w:p w:rsidR="00E928F0" w:rsidRPr="007E45C4" w:rsidRDefault="0000255E" w:rsidP="0000255E">
      <w:pPr>
        <w:jc w:val="right"/>
        <w:rPr>
          <w:sz w:val="28"/>
          <w:szCs w:val="28"/>
        </w:rPr>
      </w:pPr>
      <w:proofErr w:type="spellStart"/>
      <w:r w:rsidRPr="007E45C4">
        <w:t>тыс.руб</w:t>
      </w:r>
      <w:proofErr w:type="spellEnd"/>
      <w:r w:rsidRPr="007E45C4">
        <w:rPr>
          <w:sz w:val="28"/>
          <w:szCs w:val="28"/>
        </w:rPr>
        <w:t>.</w:t>
      </w:r>
    </w:p>
    <w:tbl>
      <w:tblPr>
        <w:tblStyle w:val="a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3119"/>
        <w:gridCol w:w="1134"/>
        <w:gridCol w:w="1276"/>
        <w:gridCol w:w="2835"/>
      </w:tblGrid>
      <w:tr w:rsidR="00603334" w:rsidRPr="007E45C4" w:rsidTr="004F38CC">
        <w:trPr>
          <w:trHeight w:val="20"/>
        </w:trPr>
        <w:tc>
          <w:tcPr>
            <w:tcW w:w="2410" w:type="dxa"/>
          </w:tcPr>
          <w:p w:rsidR="00603334" w:rsidRPr="007E45C4" w:rsidRDefault="00603334" w:rsidP="00E928F0">
            <w:pPr>
              <w:jc w:val="center"/>
            </w:pPr>
            <w:r w:rsidRPr="007E45C4">
              <w:t>Цель гарантирования</w:t>
            </w:r>
          </w:p>
        </w:tc>
        <w:tc>
          <w:tcPr>
            <w:tcW w:w="3119" w:type="dxa"/>
          </w:tcPr>
          <w:p w:rsidR="00603334" w:rsidRPr="007E45C4" w:rsidRDefault="00603334" w:rsidP="00E928F0">
            <w:pPr>
              <w:jc w:val="center"/>
            </w:pPr>
            <w:r w:rsidRPr="007E45C4">
              <w:t>Наименование принципала</w:t>
            </w:r>
          </w:p>
        </w:tc>
        <w:tc>
          <w:tcPr>
            <w:tcW w:w="1134" w:type="dxa"/>
          </w:tcPr>
          <w:p w:rsidR="00603334" w:rsidRPr="007E45C4" w:rsidRDefault="00603334" w:rsidP="00E928F0">
            <w:pPr>
              <w:jc w:val="center"/>
            </w:pPr>
            <w:r w:rsidRPr="007E45C4">
              <w:t>Год возникновения обязательств</w:t>
            </w:r>
          </w:p>
        </w:tc>
        <w:tc>
          <w:tcPr>
            <w:tcW w:w="1276" w:type="dxa"/>
          </w:tcPr>
          <w:p w:rsidR="00603334" w:rsidRPr="007E45C4" w:rsidRDefault="00603334" w:rsidP="00603334">
            <w:pPr>
              <w:jc w:val="center"/>
            </w:pPr>
            <w:r w:rsidRPr="007E45C4">
              <w:t xml:space="preserve">Сумма гарантий на 1 </w:t>
            </w:r>
            <w:proofErr w:type="gramStart"/>
            <w:r>
              <w:t>я</w:t>
            </w:r>
            <w:r w:rsidRPr="007E45C4">
              <w:t>нваря  201</w:t>
            </w:r>
            <w:r>
              <w:t>6</w:t>
            </w:r>
            <w:proofErr w:type="gramEnd"/>
            <w:r w:rsidRPr="007E45C4">
              <w:t xml:space="preserve"> года</w:t>
            </w:r>
          </w:p>
        </w:tc>
        <w:tc>
          <w:tcPr>
            <w:tcW w:w="2835" w:type="dxa"/>
          </w:tcPr>
          <w:p w:rsidR="00603334" w:rsidRPr="007E45C4" w:rsidRDefault="00603334" w:rsidP="00E928F0">
            <w:pPr>
              <w:jc w:val="center"/>
            </w:pPr>
            <w:r w:rsidRPr="007E45C4">
              <w:t>Наличие права регрессного требования</w:t>
            </w:r>
          </w:p>
        </w:tc>
      </w:tr>
      <w:tr w:rsidR="00603334" w:rsidRPr="007E45C4" w:rsidTr="006C749C">
        <w:trPr>
          <w:trHeight w:val="20"/>
        </w:trPr>
        <w:tc>
          <w:tcPr>
            <w:tcW w:w="2410" w:type="dxa"/>
          </w:tcPr>
          <w:p w:rsidR="00603334" w:rsidRPr="007E45C4" w:rsidRDefault="00603334" w:rsidP="00E928F0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3334" w:rsidRPr="007E45C4" w:rsidRDefault="00603334" w:rsidP="00E928F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3334" w:rsidRPr="007E45C4" w:rsidRDefault="00603334" w:rsidP="00E928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3334" w:rsidRPr="007E45C4" w:rsidRDefault="00603334" w:rsidP="00C36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603334" w:rsidRPr="007E45C4" w:rsidRDefault="00603334" w:rsidP="00E928F0">
            <w:pPr>
              <w:jc w:val="center"/>
              <w:rPr>
                <w:sz w:val="24"/>
                <w:szCs w:val="24"/>
              </w:rPr>
            </w:pPr>
          </w:p>
        </w:tc>
      </w:tr>
      <w:tr w:rsidR="00603334" w:rsidRPr="007E45C4" w:rsidTr="00552FE0">
        <w:trPr>
          <w:trHeight w:val="20"/>
        </w:trPr>
        <w:tc>
          <w:tcPr>
            <w:tcW w:w="2410" w:type="dxa"/>
          </w:tcPr>
          <w:p w:rsidR="00603334" w:rsidRPr="007E45C4" w:rsidRDefault="00603334" w:rsidP="00E928F0">
            <w:pPr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Всего:</w:t>
            </w:r>
          </w:p>
        </w:tc>
        <w:tc>
          <w:tcPr>
            <w:tcW w:w="3119" w:type="dxa"/>
          </w:tcPr>
          <w:p w:rsidR="00603334" w:rsidRPr="007E45C4" w:rsidRDefault="00603334" w:rsidP="00E928F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3334" w:rsidRPr="007E45C4" w:rsidRDefault="00603334" w:rsidP="00E928F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3334" w:rsidRPr="007E45C4" w:rsidRDefault="00603334" w:rsidP="00C36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603334" w:rsidRPr="007E45C4" w:rsidRDefault="00603334" w:rsidP="00E928F0">
            <w:pPr>
              <w:rPr>
                <w:sz w:val="24"/>
                <w:szCs w:val="24"/>
              </w:rPr>
            </w:pPr>
          </w:p>
        </w:tc>
      </w:tr>
    </w:tbl>
    <w:p w:rsidR="00A04731" w:rsidRPr="007E45C4" w:rsidRDefault="00A04731" w:rsidP="001671D6">
      <w:pPr>
        <w:jc w:val="right"/>
        <w:rPr>
          <w:sz w:val="20"/>
          <w:szCs w:val="20"/>
        </w:rPr>
      </w:pPr>
    </w:p>
    <w:p w:rsidR="001671D6" w:rsidRPr="007E45C4" w:rsidRDefault="001671D6" w:rsidP="001671D6">
      <w:pPr>
        <w:jc w:val="right"/>
        <w:rPr>
          <w:sz w:val="20"/>
          <w:szCs w:val="20"/>
        </w:rPr>
      </w:pPr>
      <w:bookmarkStart w:id="0" w:name="_GoBack"/>
      <w:bookmarkEnd w:id="0"/>
    </w:p>
    <w:p w:rsidR="00603334" w:rsidRPr="00603334" w:rsidRDefault="00603334" w:rsidP="00603334">
      <w:pPr>
        <w:pStyle w:val="a6"/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 xml:space="preserve">предоставляемых </w:t>
      </w:r>
      <w:r>
        <w:rPr>
          <w:sz w:val="28"/>
          <w:szCs w:val="28"/>
        </w:rPr>
        <w:t>муниципальных гарантий</w:t>
      </w:r>
    </w:p>
    <w:p w:rsidR="00603334" w:rsidRPr="007E45C4" w:rsidRDefault="00603334" w:rsidP="00603334">
      <w:pPr>
        <w:jc w:val="right"/>
        <w:rPr>
          <w:sz w:val="28"/>
          <w:szCs w:val="28"/>
        </w:rPr>
      </w:pPr>
      <w:proofErr w:type="spellStart"/>
      <w:r w:rsidRPr="007E45C4">
        <w:t>тыс.руб</w:t>
      </w:r>
      <w:proofErr w:type="spellEnd"/>
      <w:r w:rsidRPr="007E45C4">
        <w:rPr>
          <w:sz w:val="28"/>
          <w:szCs w:val="28"/>
        </w:rPr>
        <w:t>.</w:t>
      </w:r>
    </w:p>
    <w:tbl>
      <w:tblPr>
        <w:tblStyle w:val="a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3119"/>
        <w:gridCol w:w="1134"/>
        <w:gridCol w:w="1276"/>
        <w:gridCol w:w="1417"/>
        <w:gridCol w:w="1418"/>
      </w:tblGrid>
      <w:tr w:rsidR="00603334" w:rsidRPr="007E45C4" w:rsidTr="006D6840">
        <w:trPr>
          <w:trHeight w:val="20"/>
        </w:trPr>
        <w:tc>
          <w:tcPr>
            <w:tcW w:w="2410" w:type="dxa"/>
          </w:tcPr>
          <w:p w:rsidR="00603334" w:rsidRPr="007E45C4" w:rsidRDefault="00603334" w:rsidP="00603334">
            <w:pPr>
              <w:jc w:val="center"/>
            </w:pPr>
            <w:r w:rsidRPr="007E45C4">
              <w:t>Цель гарантирования</w:t>
            </w:r>
          </w:p>
        </w:tc>
        <w:tc>
          <w:tcPr>
            <w:tcW w:w="3119" w:type="dxa"/>
          </w:tcPr>
          <w:p w:rsidR="00603334" w:rsidRPr="007E45C4" w:rsidRDefault="00603334" w:rsidP="00603334">
            <w:pPr>
              <w:jc w:val="center"/>
            </w:pPr>
            <w:r w:rsidRPr="007E45C4">
              <w:t>Наименование принципала</w:t>
            </w:r>
          </w:p>
        </w:tc>
        <w:tc>
          <w:tcPr>
            <w:tcW w:w="1134" w:type="dxa"/>
          </w:tcPr>
          <w:p w:rsidR="00603334" w:rsidRPr="007E45C4" w:rsidRDefault="00603334" w:rsidP="00603334">
            <w:pPr>
              <w:jc w:val="center"/>
            </w:pPr>
            <w:r w:rsidRPr="007E45C4">
              <w:t>Год возникновения обязательств</w:t>
            </w:r>
          </w:p>
        </w:tc>
        <w:tc>
          <w:tcPr>
            <w:tcW w:w="1276" w:type="dxa"/>
          </w:tcPr>
          <w:p w:rsidR="00603334" w:rsidRPr="007E45C4" w:rsidRDefault="00603334" w:rsidP="00603334">
            <w:pPr>
              <w:jc w:val="center"/>
            </w:pPr>
            <w:r>
              <w:t>Общий объем предоставления гарантий в 2016 году</w:t>
            </w:r>
          </w:p>
        </w:tc>
        <w:tc>
          <w:tcPr>
            <w:tcW w:w="1417" w:type="dxa"/>
          </w:tcPr>
          <w:p w:rsidR="00603334" w:rsidRPr="007E45C4" w:rsidRDefault="00603334" w:rsidP="00603334">
            <w:pPr>
              <w:jc w:val="center"/>
            </w:pPr>
            <w:r w:rsidRPr="007E45C4">
              <w:t>Наличие права регрессного требования</w:t>
            </w:r>
          </w:p>
        </w:tc>
        <w:tc>
          <w:tcPr>
            <w:tcW w:w="1418" w:type="dxa"/>
          </w:tcPr>
          <w:p w:rsidR="00603334" w:rsidRPr="007E45C4" w:rsidRDefault="00603334" w:rsidP="00603334">
            <w:pPr>
              <w:jc w:val="center"/>
            </w:pPr>
            <w:r>
              <w:t>Иные условия предоставления и исполнения гарантий</w:t>
            </w:r>
          </w:p>
        </w:tc>
      </w:tr>
      <w:tr w:rsidR="00603334" w:rsidRPr="007E45C4" w:rsidTr="006D6840">
        <w:trPr>
          <w:trHeight w:val="20"/>
        </w:trPr>
        <w:tc>
          <w:tcPr>
            <w:tcW w:w="2410" w:type="dxa"/>
          </w:tcPr>
          <w:p w:rsidR="00603334" w:rsidRPr="007E45C4" w:rsidRDefault="00603334" w:rsidP="0060333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603334" w:rsidRPr="007E45C4" w:rsidRDefault="00603334" w:rsidP="0060333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3334" w:rsidRPr="007E45C4" w:rsidRDefault="00603334" w:rsidP="006033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3334" w:rsidRPr="007E45C4" w:rsidRDefault="00603334" w:rsidP="00603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03334" w:rsidRPr="007E45C4" w:rsidRDefault="00603334" w:rsidP="006033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03334" w:rsidRPr="007E45C4" w:rsidRDefault="00603334" w:rsidP="00603334">
            <w:pPr>
              <w:jc w:val="center"/>
              <w:rPr>
                <w:sz w:val="24"/>
                <w:szCs w:val="24"/>
              </w:rPr>
            </w:pPr>
          </w:p>
        </w:tc>
      </w:tr>
      <w:tr w:rsidR="00603334" w:rsidRPr="007E45C4" w:rsidTr="006D6840">
        <w:trPr>
          <w:trHeight w:val="20"/>
        </w:trPr>
        <w:tc>
          <w:tcPr>
            <w:tcW w:w="2410" w:type="dxa"/>
          </w:tcPr>
          <w:p w:rsidR="00603334" w:rsidRPr="007E45C4" w:rsidRDefault="00603334" w:rsidP="00603334">
            <w:pPr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Всего:</w:t>
            </w:r>
          </w:p>
        </w:tc>
        <w:tc>
          <w:tcPr>
            <w:tcW w:w="3119" w:type="dxa"/>
          </w:tcPr>
          <w:p w:rsidR="00603334" w:rsidRPr="007E45C4" w:rsidRDefault="00603334" w:rsidP="0060333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3334" w:rsidRPr="007E45C4" w:rsidRDefault="00603334" w:rsidP="0060333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03334" w:rsidRPr="007E45C4" w:rsidRDefault="00603334" w:rsidP="00603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03334" w:rsidRPr="007E45C4" w:rsidRDefault="00603334" w:rsidP="006033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03334" w:rsidRPr="007E45C4" w:rsidRDefault="00603334" w:rsidP="00603334">
            <w:pPr>
              <w:rPr>
                <w:sz w:val="24"/>
                <w:szCs w:val="24"/>
              </w:rPr>
            </w:pPr>
          </w:p>
        </w:tc>
      </w:tr>
    </w:tbl>
    <w:p w:rsidR="00603334" w:rsidRPr="007E45C4" w:rsidRDefault="00603334" w:rsidP="00603334">
      <w:pPr>
        <w:jc w:val="right"/>
        <w:rPr>
          <w:sz w:val="20"/>
          <w:szCs w:val="20"/>
        </w:rPr>
      </w:pPr>
    </w:p>
    <w:p w:rsidR="00E26804" w:rsidRDefault="00E26804">
      <w:pPr>
        <w:jc w:val="right"/>
        <w:rPr>
          <w:sz w:val="20"/>
          <w:szCs w:val="20"/>
        </w:rPr>
      </w:pPr>
    </w:p>
    <w:p w:rsidR="00603334" w:rsidRPr="007E45C4" w:rsidRDefault="00603334">
      <w:pPr>
        <w:jc w:val="right"/>
        <w:rPr>
          <w:sz w:val="20"/>
          <w:szCs w:val="20"/>
        </w:rPr>
      </w:pPr>
    </w:p>
    <w:p w:rsidR="00E26804" w:rsidRPr="007E45C4" w:rsidRDefault="00E26804">
      <w:pPr>
        <w:jc w:val="right"/>
        <w:rPr>
          <w:sz w:val="20"/>
          <w:szCs w:val="20"/>
        </w:rPr>
      </w:pPr>
    </w:p>
    <w:p w:rsidR="00E26804" w:rsidRPr="007E45C4" w:rsidRDefault="00E26804">
      <w:pPr>
        <w:jc w:val="right"/>
        <w:rPr>
          <w:sz w:val="20"/>
          <w:szCs w:val="20"/>
        </w:rPr>
      </w:pPr>
    </w:p>
    <w:sectPr w:rsidR="00E26804" w:rsidRPr="007E45C4" w:rsidSect="009852E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E21E0"/>
    <w:multiLevelType w:val="hybridMultilevel"/>
    <w:tmpl w:val="6844792C"/>
    <w:lvl w:ilvl="0" w:tplc="E2067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A76822"/>
    <w:multiLevelType w:val="hybridMultilevel"/>
    <w:tmpl w:val="6844792C"/>
    <w:lvl w:ilvl="0" w:tplc="E2067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28F0"/>
    <w:rsid w:val="0000255E"/>
    <w:rsid w:val="00021C2F"/>
    <w:rsid w:val="00052285"/>
    <w:rsid w:val="000540B2"/>
    <w:rsid w:val="000A3509"/>
    <w:rsid w:val="000C5D8C"/>
    <w:rsid w:val="000F1C4C"/>
    <w:rsid w:val="001671D6"/>
    <w:rsid w:val="00174B0F"/>
    <w:rsid w:val="001844CA"/>
    <w:rsid w:val="001F44C7"/>
    <w:rsid w:val="002D7913"/>
    <w:rsid w:val="00327FDE"/>
    <w:rsid w:val="00360606"/>
    <w:rsid w:val="00387179"/>
    <w:rsid w:val="004C4B57"/>
    <w:rsid w:val="00532D0B"/>
    <w:rsid w:val="005400A4"/>
    <w:rsid w:val="00551D5A"/>
    <w:rsid w:val="005627D2"/>
    <w:rsid w:val="005A48E0"/>
    <w:rsid w:val="005B4C72"/>
    <w:rsid w:val="005B5CB4"/>
    <w:rsid w:val="005D30DA"/>
    <w:rsid w:val="005D56A8"/>
    <w:rsid w:val="005E0108"/>
    <w:rsid w:val="00603334"/>
    <w:rsid w:val="00616E45"/>
    <w:rsid w:val="00682410"/>
    <w:rsid w:val="00694536"/>
    <w:rsid w:val="00721199"/>
    <w:rsid w:val="00731B7C"/>
    <w:rsid w:val="00745ACC"/>
    <w:rsid w:val="007E45C4"/>
    <w:rsid w:val="00814B8A"/>
    <w:rsid w:val="00825325"/>
    <w:rsid w:val="0085782C"/>
    <w:rsid w:val="008C555B"/>
    <w:rsid w:val="00900677"/>
    <w:rsid w:val="00912293"/>
    <w:rsid w:val="0092657E"/>
    <w:rsid w:val="00940EF1"/>
    <w:rsid w:val="009642E7"/>
    <w:rsid w:val="00976D9B"/>
    <w:rsid w:val="009852E7"/>
    <w:rsid w:val="00993DBE"/>
    <w:rsid w:val="009A17E8"/>
    <w:rsid w:val="009B15AD"/>
    <w:rsid w:val="009F27C4"/>
    <w:rsid w:val="00A04731"/>
    <w:rsid w:val="00A10BD6"/>
    <w:rsid w:val="00A31ABB"/>
    <w:rsid w:val="00A56568"/>
    <w:rsid w:val="00A61A99"/>
    <w:rsid w:val="00A66041"/>
    <w:rsid w:val="00A66276"/>
    <w:rsid w:val="00A77F2E"/>
    <w:rsid w:val="00A86517"/>
    <w:rsid w:val="00A90C44"/>
    <w:rsid w:val="00AF4AB9"/>
    <w:rsid w:val="00B8095D"/>
    <w:rsid w:val="00B87260"/>
    <w:rsid w:val="00B87D73"/>
    <w:rsid w:val="00B9090A"/>
    <w:rsid w:val="00BB3E15"/>
    <w:rsid w:val="00BB7FA6"/>
    <w:rsid w:val="00BD4126"/>
    <w:rsid w:val="00BE4C4F"/>
    <w:rsid w:val="00BE76C0"/>
    <w:rsid w:val="00C3612F"/>
    <w:rsid w:val="00C555D0"/>
    <w:rsid w:val="00C6629C"/>
    <w:rsid w:val="00C732C3"/>
    <w:rsid w:val="00CA69FC"/>
    <w:rsid w:val="00D0472C"/>
    <w:rsid w:val="00E14064"/>
    <w:rsid w:val="00E23D3A"/>
    <w:rsid w:val="00E26804"/>
    <w:rsid w:val="00E32522"/>
    <w:rsid w:val="00E92265"/>
    <w:rsid w:val="00E928F0"/>
    <w:rsid w:val="00F444D6"/>
    <w:rsid w:val="00F45A95"/>
    <w:rsid w:val="00F7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AA26A7-0F20-45D0-BEA7-0CD8A1FA9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65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656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03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12</cp:revision>
  <cp:lastPrinted>2014-11-20T12:18:00Z</cp:lastPrinted>
  <dcterms:created xsi:type="dcterms:W3CDTF">2014-10-29T05:52:00Z</dcterms:created>
  <dcterms:modified xsi:type="dcterms:W3CDTF">2015-11-16T10:39:00Z</dcterms:modified>
</cp:coreProperties>
</file>